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2FE5" w14:textId="77B4FE49" w:rsidR="32FDADA4" w:rsidRPr="00A55231" w:rsidRDefault="32FDADA4" w:rsidP="21309C43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>Beste gemeente</w:t>
      </w:r>
      <w:r w:rsidR="5C6F7215" w:rsidRPr="00A55231">
        <w:rPr>
          <w:rFonts w:ascii="Source Sans Pro" w:eastAsia="Aptos" w:hAnsi="Source Sans Pro" w:cs="Aptos"/>
          <w:sz w:val="22"/>
          <w:szCs w:val="22"/>
        </w:rPr>
        <w:t>raad</w:t>
      </w:r>
      <w:r w:rsidR="01107F98" w:rsidRPr="00A55231">
        <w:rPr>
          <w:rFonts w:ascii="Source Sans Pro" w:eastAsia="Aptos" w:hAnsi="Source Sans Pro" w:cs="Aptos"/>
          <w:sz w:val="22"/>
          <w:szCs w:val="22"/>
        </w:rPr>
        <w:t>sleden</w:t>
      </w:r>
      <w:r w:rsidR="5C6F7215" w:rsidRPr="00A55231">
        <w:rPr>
          <w:rFonts w:ascii="Source Sans Pro" w:eastAsia="Aptos" w:hAnsi="Source Sans Pro" w:cs="Aptos"/>
          <w:sz w:val="22"/>
          <w:szCs w:val="22"/>
        </w:rPr>
        <w:t xml:space="preserve"> van</w:t>
      </w:r>
      <w:r w:rsidRPr="00A55231">
        <w:rPr>
          <w:rFonts w:ascii="Source Sans Pro" w:eastAsia="Aptos" w:hAnsi="Source Sans Pro" w:cs="Aptos"/>
          <w:sz w:val="22"/>
          <w:szCs w:val="22"/>
        </w:rPr>
        <w:t xml:space="preserve"> [</w:t>
      </w:r>
      <w:r w:rsidR="37C413A1" w:rsidRPr="00A55231">
        <w:rPr>
          <w:rFonts w:ascii="Source Sans Pro" w:eastAsia="Aptos" w:hAnsi="Source Sans Pro" w:cs="Aptos"/>
          <w:sz w:val="22"/>
          <w:szCs w:val="22"/>
        </w:rPr>
        <w:t>gemeentenaam</w:t>
      </w:r>
      <w:r w:rsidRPr="00A55231">
        <w:rPr>
          <w:rFonts w:ascii="Source Sans Pro" w:eastAsia="Aptos" w:hAnsi="Source Sans Pro" w:cs="Aptos"/>
          <w:sz w:val="22"/>
          <w:szCs w:val="22"/>
        </w:rPr>
        <w:t>],</w:t>
      </w:r>
    </w:p>
    <w:p w14:paraId="3A0D92B4" w14:textId="08DD7C87" w:rsidR="32FDADA4" w:rsidRPr="00A55231" w:rsidRDefault="32FDADA4" w:rsidP="21309C43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 xml:space="preserve"> </w:t>
      </w:r>
    </w:p>
    <w:p w14:paraId="59E83F46" w14:textId="15B0A96A" w:rsidR="32FDADA4" w:rsidRPr="00A55231" w:rsidRDefault="32FDADA4" w:rsidP="21309C43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 xml:space="preserve">De wooncrisis loopt uit de hand. Voor ons als jongeren is betaalbaar wonen </w:t>
      </w:r>
      <w:r w:rsidR="00B26D1E" w:rsidRPr="00A55231">
        <w:rPr>
          <w:rFonts w:ascii="Source Sans Pro" w:eastAsia="Aptos" w:hAnsi="Source Sans Pro" w:cs="Aptos"/>
          <w:sz w:val="22"/>
          <w:szCs w:val="22"/>
        </w:rPr>
        <w:t xml:space="preserve">vaak </w:t>
      </w:r>
      <w:r w:rsidRPr="00A55231">
        <w:rPr>
          <w:rFonts w:ascii="Source Sans Pro" w:eastAsia="Aptos" w:hAnsi="Source Sans Pro" w:cs="Aptos"/>
          <w:sz w:val="22"/>
          <w:szCs w:val="22"/>
        </w:rPr>
        <w:t>onmogelijk. Wij zitten klem: de sociale huur is ontoegankelijk, de huren in de vrije sector zijn onbetaalbaar</w:t>
      </w:r>
      <w:r w:rsidR="00FE4E46" w:rsidRPr="00A55231">
        <w:rPr>
          <w:rFonts w:ascii="Source Sans Pro" w:eastAsia="Aptos" w:hAnsi="Source Sans Pro" w:cs="Aptos"/>
          <w:sz w:val="22"/>
          <w:szCs w:val="22"/>
        </w:rPr>
        <w:t xml:space="preserve"> en een huis kopen is onbereikbaar</w:t>
      </w:r>
      <w:r w:rsidRPr="00A55231">
        <w:rPr>
          <w:rFonts w:ascii="Source Sans Pro" w:eastAsia="Aptos" w:hAnsi="Source Sans Pro" w:cs="Aptos"/>
          <w:sz w:val="22"/>
          <w:szCs w:val="22"/>
        </w:rPr>
        <w:t>. Hierdoor zitten we vast in ongezonde woonsituaties. We willen uit</w:t>
      </w:r>
      <w:r w:rsidR="00A51822" w:rsidRPr="00A55231">
        <w:rPr>
          <w:rFonts w:ascii="Source Sans Pro" w:eastAsia="Aptos" w:hAnsi="Source Sans Pro" w:cs="Aptos"/>
          <w:sz w:val="22"/>
          <w:szCs w:val="22"/>
        </w:rPr>
        <w:t xml:space="preserve"> ons ouderlijk</w:t>
      </w:r>
      <w:r w:rsidRPr="00A55231">
        <w:rPr>
          <w:rFonts w:ascii="Source Sans Pro" w:eastAsia="Aptos" w:hAnsi="Source Sans Pro" w:cs="Aptos"/>
          <w:sz w:val="22"/>
          <w:szCs w:val="22"/>
        </w:rPr>
        <w:t xml:space="preserve"> huis of moeten uit campuswoningen</w:t>
      </w:r>
      <w:r w:rsidR="00924FBD" w:rsidRPr="00A55231">
        <w:rPr>
          <w:rFonts w:ascii="Source Sans Pro" w:eastAsia="Aptos" w:hAnsi="Source Sans Pro" w:cs="Aptos"/>
          <w:sz w:val="22"/>
          <w:szCs w:val="22"/>
        </w:rPr>
        <w:t>,</w:t>
      </w:r>
      <w:r w:rsidRPr="00A55231">
        <w:rPr>
          <w:rFonts w:ascii="Source Sans Pro" w:eastAsia="Aptos" w:hAnsi="Source Sans Pro" w:cs="Aptos"/>
          <w:sz w:val="22"/>
          <w:szCs w:val="22"/>
        </w:rPr>
        <w:t xml:space="preserve"> maar kunnen geen </w:t>
      </w:r>
      <w:r w:rsidR="00C919A2" w:rsidRPr="00A55231">
        <w:rPr>
          <w:rFonts w:ascii="Source Sans Pro" w:eastAsia="Aptos" w:hAnsi="Source Sans Pro" w:cs="Aptos"/>
          <w:sz w:val="22"/>
          <w:szCs w:val="22"/>
        </w:rPr>
        <w:t>nieuwe woon</w:t>
      </w:r>
      <w:r w:rsidRPr="00A55231">
        <w:rPr>
          <w:rFonts w:ascii="Source Sans Pro" w:eastAsia="Aptos" w:hAnsi="Source Sans Pro" w:cs="Aptos"/>
          <w:sz w:val="22"/>
          <w:szCs w:val="22"/>
        </w:rPr>
        <w:t>plek vinden. Als we die wel vinden</w:t>
      </w:r>
      <w:r w:rsidR="00DC544E" w:rsidRPr="00A55231">
        <w:rPr>
          <w:rFonts w:ascii="Source Sans Pro" w:eastAsia="Aptos" w:hAnsi="Source Sans Pro" w:cs="Aptos"/>
          <w:sz w:val="22"/>
          <w:szCs w:val="22"/>
        </w:rPr>
        <w:t>,</w:t>
      </w:r>
      <w:r w:rsidRPr="00A55231">
        <w:rPr>
          <w:rFonts w:ascii="Source Sans Pro" w:eastAsia="Aptos" w:hAnsi="Source Sans Pro" w:cs="Aptos"/>
          <w:sz w:val="22"/>
          <w:szCs w:val="22"/>
        </w:rPr>
        <w:t xml:space="preserve"> is dat is dat voor torenhoge huren of in slecht onderhouden panden. Deze situatie kan niet langer zo. </w:t>
      </w:r>
    </w:p>
    <w:p w14:paraId="0871A479" w14:textId="7A858473" w:rsidR="32FDADA4" w:rsidRPr="00A55231" w:rsidRDefault="32FDADA4" w:rsidP="21309C43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 xml:space="preserve"> </w:t>
      </w:r>
    </w:p>
    <w:p w14:paraId="719CA9C0" w14:textId="0299E853" w:rsidR="32FDADA4" w:rsidRPr="000467D0" w:rsidRDefault="16BC2D72" w:rsidP="21309C43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 xml:space="preserve">De vakbond strijdt </w:t>
      </w:r>
      <w:r w:rsidR="32FDADA4" w:rsidRPr="00A55231">
        <w:rPr>
          <w:rFonts w:ascii="Source Sans Pro" w:eastAsia="Aptos" w:hAnsi="Source Sans Pro" w:cs="Aptos"/>
          <w:sz w:val="22"/>
          <w:szCs w:val="22"/>
        </w:rPr>
        <w:t xml:space="preserve">voor hogere lonen, maar als de huren maar blijven stijgen en </w:t>
      </w:r>
      <w:r w:rsidR="726FBC94" w:rsidRPr="00A55231">
        <w:rPr>
          <w:rFonts w:ascii="Source Sans Pro" w:eastAsia="Aptos" w:hAnsi="Source Sans Pro" w:cs="Aptos"/>
          <w:sz w:val="22"/>
          <w:szCs w:val="22"/>
        </w:rPr>
        <w:t xml:space="preserve">vaak meer dan 35% </w:t>
      </w:r>
      <w:r w:rsidR="32FDADA4" w:rsidRPr="00A55231">
        <w:rPr>
          <w:rFonts w:ascii="Source Sans Pro" w:eastAsia="Aptos" w:hAnsi="Source Sans Pro" w:cs="Aptos"/>
          <w:sz w:val="22"/>
          <w:szCs w:val="22"/>
        </w:rPr>
        <w:t>van ons loon in de zakken van huisjesmelkers en grote investeerders verdwijnt, schieten we daar niks mee op.</w:t>
      </w:r>
      <w:r w:rsidR="63472ECC" w:rsidRPr="00A55231">
        <w:rPr>
          <w:rFonts w:ascii="Source Sans Pro" w:eastAsia="Aptos" w:hAnsi="Source Sans Pro" w:cs="Aptos"/>
          <w:sz w:val="22"/>
          <w:szCs w:val="22"/>
        </w:rPr>
        <w:t xml:space="preserve"> </w:t>
      </w:r>
      <w:r w:rsidR="3B1BF49F" w:rsidRPr="00A55231">
        <w:rPr>
          <w:rFonts w:ascii="Source Sans Pro" w:eastAsia="Aptos" w:hAnsi="Source Sans Pro" w:cs="Aptos"/>
          <w:sz w:val="22"/>
          <w:szCs w:val="22"/>
        </w:rPr>
        <w:t>Dit moet echt anders.</w:t>
      </w:r>
      <w:r w:rsidR="32FDADA4" w:rsidRPr="00A55231">
        <w:rPr>
          <w:rFonts w:ascii="Source Sans Pro" w:eastAsia="Aptos" w:hAnsi="Source Sans Pro" w:cs="Aptos"/>
          <w:sz w:val="22"/>
          <w:szCs w:val="22"/>
        </w:rPr>
        <w:t xml:space="preserve"> Als gemeente kunnen ook jullie je steentje bijdragen om te zorgen voor een eerlijker woonklimaat, waarin wij als jonge generatie een betaalbare en gezonde plek kunnen vinden. </w:t>
      </w:r>
      <w:r w:rsidR="006806DD">
        <w:rPr>
          <w:rFonts w:ascii="Source Sans Pro" w:eastAsia="Aptos" w:hAnsi="Source Sans Pro" w:cs="Aptos"/>
          <w:sz w:val="22"/>
          <w:szCs w:val="22"/>
        </w:rPr>
        <w:br/>
      </w:r>
      <w:r w:rsidR="00057F65" w:rsidRPr="000467D0">
        <w:rPr>
          <w:rFonts w:ascii="Source Sans Pro" w:eastAsia="Aptos" w:hAnsi="Source Sans Pro" w:cs="Aptos"/>
          <w:b/>
          <w:bCs/>
          <w:color w:val="E74242"/>
          <w:sz w:val="36"/>
          <w:szCs w:val="36"/>
        </w:rPr>
        <w:br/>
      </w:r>
      <w:r w:rsidR="00057F65" w:rsidRPr="006806DD">
        <w:rPr>
          <w:rFonts w:ascii="Source Sans Pro" w:eastAsia="Aptos" w:hAnsi="Source Sans Pro" w:cs="Aptos"/>
          <w:b/>
          <w:bCs/>
          <w:color w:val="E74242"/>
          <w:sz w:val="32"/>
          <w:szCs w:val="32"/>
        </w:rPr>
        <w:t>D</w:t>
      </w:r>
      <w:r w:rsidR="00AC6063" w:rsidRPr="006806DD">
        <w:rPr>
          <w:rFonts w:ascii="Source Sans Pro" w:eastAsia="Aptos" w:hAnsi="Source Sans Pro" w:cs="Aptos"/>
          <w:b/>
          <w:bCs/>
          <w:color w:val="E74242"/>
          <w:sz w:val="32"/>
          <w:szCs w:val="32"/>
        </w:rPr>
        <w:t xml:space="preserve">aarom </w:t>
      </w:r>
      <w:r w:rsidR="006806DD" w:rsidRPr="006806DD">
        <w:rPr>
          <w:rFonts w:ascii="Source Sans Pro" w:eastAsia="Aptos" w:hAnsi="Source Sans Pro" w:cs="Aptos"/>
          <w:b/>
          <w:bCs/>
          <w:color w:val="E74242"/>
          <w:sz w:val="32"/>
          <w:szCs w:val="32"/>
        </w:rPr>
        <w:t>eisen wij</w:t>
      </w:r>
      <w:r w:rsidR="00057F65" w:rsidRPr="006806DD">
        <w:rPr>
          <w:rFonts w:ascii="Source Sans Pro" w:eastAsia="Aptos" w:hAnsi="Source Sans Pro" w:cs="Aptos"/>
          <w:b/>
          <w:bCs/>
          <w:color w:val="E74242"/>
          <w:sz w:val="32"/>
          <w:szCs w:val="32"/>
        </w:rPr>
        <w:t>:</w:t>
      </w:r>
    </w:p>
    <w:p w14:paraId="2440EA82" w14:textId="01B4687E" w:rsidR="32FDADA4" w:rsidRPr="00A55231" w:rsidRDefault="32FDADA4" w:rsidP="21309C43">
      <w:pPr>
        <w:pStyle w:val="Geenafstand"/>
        <w:spacing w:line="276" w:lineRule="auto"/>
        <w:rPr>
          <w:rFonts w:ascii="Source Sans Pro" w:eastAsia="Aptos" w:hAnsi="Source Sans Pro" w:cs="Aptos"/>
          <w:b/>
          <w:bCs/>
          <w:sz w:val="22"/>
          <w:szCs w:val="22"/>
        </w:rPr>
      </w:pPr>
      <w:r w:rsidRPr="005B5D73">
        <w:rPr>
          <w:rFonts w:ascii="Source Sans Pro" w:eastAsia="Aptos" w:hAnsi="Source Sans Pro" w:cs="Aptos"/>
          <w:b/>
          <w:bCs/>
          <w:color w:val="1F2340"/>
        </w:rPr>
        <w:t>1) Garandeer een eerlijke hoeveelheid betaalbare huur</w:t>
      </w:r>
      <w:r w:rsidRPr="00A55231">
        <w:rPr>
          <w:rFonts w:ascii="Source Sans Pro" w:hAnsi="Source Sans Pro"/>
          <w:sz w:val="22"/>
          <w:szCs w:val="22"/>
        </w:rPr>
        <w:br/>
      </w:r>
      <w:r w:rsidRPr="00A55231">
        <w:rPr>
          <w:rFonts w:ascii="Source Sans Pro" w:eastAsia="Aptos" w:hAnsi="Source Sans Pro" w:cs="Aptos"/>
          <w:sz w:val="22"/>
          <w:szCs w:val="22"/>
        </w:rPr>
        <w:t xml:space="preserve">Er is een groot tekort aan sociale huurwoningen. Wij eisen een stop op de verkoop en sloop van bestaande sociale huur. </w:t>
      </w:r>
      <w:r w:rsidR="4887E0F8" w:rsidRPr="00A55231">
        <w:rPr>
          <w:rFonts w:ascii="Source Sans Pro" w:eastAsia="Aptos" w:hAnsi="Source Sans Pro" w:cs="Aptos"/>
          <w:sz w:val="22"/>
          <w:szCs w:val="22"/>
        </w:rPr>
        <w:t>Daarnaast moet de gemeente actief de bouw van sociale huurwoningen afdwingen, om zo het aantal écht betaalbare woningen structureel te vergroten.</w:t>
      </w:r>
      <w:r w:rsidR="31324431" w:rsidRPr="00A55231">
        <w:rPr>
          <w:rFonts w:ascii="Source Sans Pro" w:eastAsia="Aptos" w:hAnsi="Source Sans Pro" w:cs="Aptos"/>
          <w:sz w:val="22"/>
          <w:szCs w:val="22"/>
        </w:rPr>
        <w:t xml:space="preserve"> </w:t>
      </w:r>
      <w:r w:rsidRPr="00A55231">
        <w:rPr>
          <w:rFonts w:ascii="Source Sans Pro" w:hAnsi="Source Sans Pro"/>
          <w:sz w:val="22"/>
          <w:szCs w:val="22"/>
        </w:rPr>
        <w:br/>
      </w:r>
      <w:r w:rsidRPr="00A55231">
        <w:rPr>
          <w:rFonts w:ascii="Source Sans Pro" w:eastAsia="Aptos" w:hAnsi="Source Sans Pro" w:cs="Aptos"/>
          <w:sz w:val="22"/>
          <w:szCs w:val="22"/>
        </w:rPr>
        <w:t xml:space="preserve">  </w:t>
      </w:r>
      <w:r w:rsidRPr="00A55231">
        <w:rPr>
          <w:rFonts w:ascii="Source Sans Pro" w:hAnsi="Source Sans Pro"/>
          <w:sz w:val="22"/>
          <w:szCs w:val="22"/>
        </w:rPr>
        <w:br/>
      </w:r>
      <w:r w:rsidRPr="005B5D73">
        <w:rPr>
          <w:rFonts w:ascii="Source Sans Pro" w:eastAsia="Aptos" w:hAnsi="Source Sans Pro" w:cs="Aptos"/>
          <w:color w:val="1F2340"/>
        </w:rPr>
        <w:t xml:space="preserve"> </w:t>
      </w:r>
      <w:r w:rsidRPr="005B5D73">
        <w:rPr>
          <w:rFonts w:ascii="Source Sans Pro" w:eastAsia="Aptos" w:hAnsi="Source Sans Pro" w:cs="Aptos"/>
          <w:b/>
          <w:bCs/>
          <w:color w:val="1F2340"/>
        </w:rPr>
        <w:t>2) 10% van de sociale huur voor jongeren</w:t>
      </w:r>
    </w:p>
    <w:p w14:paraId="3FBEE351" w14:textId="225AE75B" w:rsidR="32FDADA4" w:rsidRPr="00A55231" w:rsidRDefault="32FDADA4" w:rsidP="21309C43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 xml:space="preserve">Momenteel is slechts een klein deel van het sociale huuraanbod bestemd voor jongeren. De gemeente moet haar beleid direct aanpassen om te garanderen dat minimaal 10% van alle sociale huurwoningen daadwerkelijk naar jongeren gaat. </w:t>
      </w:r>
    </w:p>
    <w:p w14:paraId="7C2E21E1" w14:textId="13E81C1A" w:rsidR="32FDADA4" w:rsidRPr="00A55231" w:rsidRDefault="32FDADA4" w:rsidP="21309C43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 xml:space="preserve"> </w:t>
      </w:r>
    </w:p>
    <w:p w14:paraId="15753957" w14:textId="470227DF" w:rsidR="32FDADA4" w:rsidRPr="005B5D73" w:rsidRDefault="32FDADA4" w:rsidP="21309C43">
      <w:pPr>
        <w:pStyle w:val="Geenafstand"/>
        <w:spacing w:line="276" w:lineRule="auto"/>
        <w:rPr>
          <w:rFonts w:ascii="Source Sans Pro" w:eastAsia="Aptos" w:hAnsi="Source Sans Pro" w:cs="Aptos"/>
          <w:b/>
          <w:bCs/>
          <w:color w:val="1F2340"/>
        </w:rPr>
      </w:pPr>
      <w:r w:rsidRPr="005B5D73">
        <w:rPr>
          <w:rFonts w:ascii="Source Sans Pro" w:eastAsia="Aptos" w:hAnsi="Source Sans Pro" w:cs="Aptos"/>
          <w:b/>
          <w:bCs/>
          <w:color w:val="1F2340"/>
        </w:rPr>
        <w:t>3) Beboet leegstand</w:t>
      </w:r>
    </w:p>
    <w:p w14:paraId="1073E70A" w14:textId="403B3AB0" w:rsidR="32FDADA4" w:rsidRPr="00A55231" w:rsidRDefault="32FDADA4" w:rsidP="21309C43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>Er staan binnen de gemeente te veel bruikbare panden leeg</w:t>
      </w:r>
      <w:r w:rsidR="057F09E1" w:rsidRPr="00A55231">
        <w:rPr>
          <w:rFonts w:ascii="Source Sans Pro" w:eastAsia="Aptos" w:hAnsi="Source Sans Pro" w:cs="Aptos"/>
          <w:sz w:val="22"/>
          <w:szCs w:val="22"/>
        </w:rPr>
        <w:t xml:space="preserve">, alleen om </w:t>
      </w:r>
      <w:r w:rsidR="237112A3" w:rsidRPr="00A55231">
        <w:rPr>
          <w:rFonts w:ascii="Source Sans Pro" w:eastAsia="Aptos" w:hAnsi="Source Sans Pro" w:cs="Aptos"/>
          <w:sz w:val="22"/>
          <w:szCs w:val="22"/>
        </w:rPr>
        <w:t>de kas van grote investeerders te spekken</w:t>
      </w:r>
      <w:r w:rsidRPr="00A55231">
        <w:rPr>
          <w:rFonts w:ascii="Source Sans Pro" w:eastAsia="Aptos" w:hAnsi="Source Sans Pro" w:cs="Aptos"/>
          <w:sz w:val="22"/>
          <w:szCs w:val="22"/>
        </w:rPr>
        <w:t xml:space="preserve">. Wij eisen dat de leegstand wordt beboet en de gemeente zich actief inzet om deze panden om te zetten in betaalbare woningen.  </w:t>
      </w:r>
      <w:r w:rsidRPr="00A55231">
        <w:rPr>
          <w:rFonts w:ascii="Source Sans Pro" w:hAnsi="Source Sans Pro"/>
          <w:sz w:val="22"/>
          <w:szCs w:val="22"/>
        </w:rPr>
        <w:br/>
      </w:r>
      <w:r w:rsidRPr="00A55231">
        <w:rPr>
          <w:rFonts w:ascii="Source Sans Pro" w:eastAsia="Aptos" w:hAnsi="Source Sans Pro" w:cs="Aptos"/>
          <w:sz w:val="22"/>
          <w:szCs w:val="22"/>
        </w:rPr>
        <w:t xml:space="preserve">  </w:t>
      </w:r>
    </w:p>
    <w:p w14:paraId="15D65592" w14:textId="570842AB" w:rsidR="32FDADA4" w:rsidRPr="005B5D73" w:rsidRDefault="0BAA6267" w:rsidP="21309C43">
      <w:pPr>
        <w:pStyle w:val="Geenafstand"/>
        <w:spacing w:line="276" w:lineRule="auto"/>
        <w:rPr>
          <w:rFonts w:ascii="Source Sans Pro" w:eastAsia="Aptos" w:hAnsi="Source Sans Pro" w:cs="Aptos"/>
          <w:color w:val="1F2340"/>
        </w:rPr>
      </w:pPr>
      <w:r w:rsidRPr="005B5D73">
        <w:rPr>
          <w:rFonts w:ascii="Source Sans Pro" w:eastAsia="Aptos" w:hAnsi="Source Sans Pro" w:cs="Aptos"/>
          <w:b/>
          <w:bCs/>
          <w:color w:val="1F2340"/>
        </w:rPr>
        <w:t>4</w:t>
      </w:r>
      <w:r w:rsidR="32FDADA4" w:rsidRPr="005B5D73">
        <w:rPr>
          <w:rFonts w:ascii="Source Sans Pro" w:eastAsia="Aptos" w:hAnsi="Source Sans Pro" w:cs="Aptos"/>
          <w:b/>
          <w:bCs/>
          <w:color w:val="1F2340"/>
        </w:rPr>
        <w:t>) Uitkeringen worden niet gekort bij thuiswonende kinderen</w:t>
      </w:r>
      <w:r w:rsidR="32FDADA4" w:rsidRPr="005B5D73">
        <w:rPr>
          <w:rFonts w:ascii="Source Sans Pro" w:eastAsia="Aptos" w:hAnsi="Source Sans Pro" w:cs="Aptos"/>
          <w:color w:val="1F2340"/>
        </w:rPr>
        <w:t xml:space="preserve"> </w:t>
      </w:r>
    </w:p>
    <w:p w14:paraId="1E406E5E" w14:textId="4DC9F5B4" w:rsidR="32FDADA4" w:rsidRPr="00A55231" w:rsidRDefault="00B91501" w:rsidP="21309C43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 xml:space="preserve">Jongeren met </w:t>
      </w:r>
      <w:r w:rsidR="32FDADA4" w:rsidRPr="00A55231">
        <w:rPr>
          <w:rFonts w:ascii="Source Sans Pro" w:eastAsia="Aptos" w:hAnsi="Source Sans Pro" w:cs="Aptos"/>
          <w:sz w:val="22"/>
          <w:szCs w:val="22"/>
        </w:rPr>
        <w:t xml:space="preserve">ouders </w:t>
      </w:r>
      <w:r w:rsidRPr="00A55231">
        <w:rPr>
          <w:rFonts w:ascii="Source Sans Pro" w:eastAsia="Aptos" w:hAnsi="Source Sans Pro" w:cs="Aptos"/>
          <w:sz w:val="22"/>
          <w:szCs w:val="22"/>
        </w:rPr>
        <w:t xml:space="preserve">die </w:t>
      </w:r>
      <w:r w:rsidR="32FDADA4" w:rsidRPr="00A55231">
        <w:rPr>
          <w:rFonts w:ascii="Source Sans Pro" w:eastAsia="Aptos" w:hAnsi="Source Sans Pro" w:cs="Aptos"/>
          <w:sz w:val="22"/>
          <w:szCs w:val="22"/>
        </w:rPr>
        <w:t xml:space="preserve">een bijstandsuitkering </w:t>
      </w:r>
      <w:r w:rsidR="009D762D" w:rsidRPr="00A55231">
        <w:rPr>
          <w:rFonts w:ascii="Source Sans Pro" w:eastAsia="Aptos" w:hAnsi="Source Sans Pro" w:cs="Aptos"/>
          <w:sz w:val="22"/>
          <w:szCs w:val="22"/>
        </w:rPr>
        <w:t xml:space="preserve">ontvangen, </w:t>
      </w:r>
      <w:r w:rsidR="32FDADA4" w:rsidRPr="00A55231">
        <w:rPr>
          <w:rFonts w:ascii="Source Sans Pro" w:eastAsia="Aptos" w:hAnsi="Source Sans Pro" w:cs="Aptos"/>
          <w:sz w:val="22"/>
          <w:szCs w:val="22"/>
        </w:rPr>
        <w:t xml:space="preserve">worden noodgedwongen uit huis gezet om te voorkomen dat de bijstandsuitkering niet wordt gekort. </w:t>
      </w:r>
      <w:r w:rsidR="356B2D22" w:rsidRPr="00A55231">
        <w:rPr>
          <w:rFonts w:ascii="Source Sans Pro" w:eastAsia="Aptos" w:hAnsi="Source Sans Pro" w:cs="Aptos"/>
          <w:sz w:val="22"/>
          <w:szCs w:val="22"/>
        </w:rPr>
        <w:t xml:space="preserve">Wij eisen daarom dat </w:t>
      </w:r>
      <w:r w:rsidR="00E53D19" w:rsidRPr="00A55231">
        <w:rPr>
          <w:rFonts w:ascii="Source Sans Pro" w:eastAsia="Aptos" w:hAnsi="Source Sans Pro" w:cs="Aptos"/>
          <w:sz w:val="22"/>
          <w:szCs w:val="22"/>
        </w:rPr>
        <w:t>d</w:t>
      </w:r>
      <w:r w:rsidR="32FDADA4" w:rsidRPr="00A55231">
        <w:rPr>
          <w:rFonts w:ascii="Source Sans Pro" w:eastAsia="Aptos" w:hAnsi="Source Sans Pro" w:cs="Aptos"/>
          <w:sz w:val="22"/>
          <w:szCs w:val="22"/>
        </w:rPr>
        <w:t>e kostendelersnorm</w:t>
      </w:r>
      <w:r w:rsidR="299CFD13" w:rsidRPr="00A55231">
        <w:rPr>
          <w:rFonts w:ascii="Source Sans Pro" w:eastAsia="Aptos" w:hAnsi="Source Sans Pro" w:cs="Aptos"/>
          <w:sz w:val="22"/>
          <w:szCs w:val="22"/>
        </w:rPr>
        <w:t xml:space="preserve"> wordt afgeschaft</w:t>
      </w:r>
      <w:r w:rsidR="32FDADA4" w:rsidRPr="00A55231">
        <w:rPr>
          <w:rFonts w:ascii="Source Sans Pro" w:eastAsia="Aptos" w:hAnsi="Source Sans Pro" w:cs="Aptos"/>
          <w:sz w:val="22"/>
          <w:szCs w:val="22"/>
        </w:rPr>
        <w:t xml:space="preserve"> voor ouders in de bijstand. Op die manier voorkom je onnodige dak</w:t>
      </w:r>
      <w:r w:rsidR="00960C14" w:rsidRPr="00A55231">
        <w:rPr>
          <w:rFonts w:ascii="Source Sans Pro" w:eastAsia="Aptos" w:hAnsi="Source Sans Pro" w:cs="Aptos"/>
          <w:sz w:val="22"/>
          <w:szCs w:val="22"/>
        </w:rPr>
        <w:t>-</w:t>
      </w:r>
      <w:r w:rsidR="32FDADA4" w:rsidRPr="00A55231">
        <w:rPr>
          <w:rFonts w:ascii="Source Sans Pro" w:eastAsia="Aptos" w:hAnsi="Source Sans Pro" w:cs="Aptos"/>
          <w:sz w:val="22"/>
          <w:szCs w:val="22"/>
        </w:rPr>
        <w:t xml:space="preserve"> en thuisloosheid, en zorg je voor minder drukte op de (overvolle) woningmarkt. </w:t>
      </w:r>
    </w:p>
    <w:p w14:paraId="072C4E67" w14:textId="3B4959B6" w:rsidR="32FDADA4" w:rsidRPr="00A55231" w:rsidRDefault="32FDADA4" w:rsidP="21309C43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 xml:space="preserve"> </w:t>
      </w:r>
    </w:p>
    <w:p w14:paraId="3524134A" w14:textId="1958147F" w:rsidR="32FDADA4" w:rsidRPr="00A55231" w:rsidRDefault="32FDADA4" w:rsidP="21309C43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 xml:space="preserve">Het wordt tijd dat onze gemeente haar steentje bijdraagt voor een oplossing van de wooncrisis. </w:t>
      </w:r>
    </w:p>
    <w:p w14:paraId="150FD7D8" w14:textId="7BD0FBEC" w:rsidR="32FDADA4" w:rsidRPr="00A55231" w:rsidRDefault="32FDADA4" w:rsidP="21309C43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 xml:space="preserve"> </w:t>
      </w:r>
    </w:p>
    <w:p w14:paraId="73F67DBA" w14:textId="3B222601" w:rsidR="32FDADA4" w:rsidRPr="00A55231" w:rsidRDefault="32FDADA4" w:rsidP="21309C43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>Met vriendelijke groet,</w:t>
      </w:r>
    </w:p>
    <w:p w14:paraId="536571BD" w14:textId="4883B749" w:rsidR="32FDADA4" w:rsidRPr="00A55231" w:rsidRDefault="32FDADA4" w:rsidP="21309C43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>[voornaam + achternaam]</w:t>
      </w:r>
    </w:p>
    <w:p w14:paraId="21205FBB" w14:textId="22259985" w:rsidR="33907890" w:rsidRPr="003D6760" w:rsidRDefault="32FDADA4" w:rsidP="003D6760">
      <w:pPr>
        <w:pStyle w:val="Geenafstand"/>
        <w:spacing w:line="276" w:lineRule="auto"/>
        <w:rPr>
          <w:rFonts w:ascii="Source Sans Pro" w:eastAsia="Aptos" w:hAnsi="Source Sans Pro" w:cs="Aptos"/>
          <w:sz w:val="22"/>
          <w:szCs w:val="22"/>
        </w:rPr>
      </w:pPr>
      <w:r w:rsidRPr="00A55231">
        <w:rPr>
          <w:rFonts w:ascii="Source Sans Pro" w:eastAsia="Aptos" w:hAnsi="Source Sans Pro" w:cs="Aptos"/>
          <w:sz w:val="22"/>
          <w:szCs w:val="22"/>
        </w:rPr>
        <w:t>[woonplaats]</w:t>
      </w:r>
    </w:p>
    <w:sectPr w:rsidR="33907890" w:rsidRPr="003D676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F814" w14:textId="77777777" w:rsidR="00A55231" w:rsidRDefault="00A55231" w:rsidP="00A55231">
      <w:pPr>
        <w:spacing w:after="0" w:line="240" w:lineRule="auto"/>
      </w:pPr>
      <w:r>
        <w:separator/>
      </w:r>
    </w:p>
  </w:endnote>
  <w:endnote w:type="continuationSeparator" w:id="0">
    <w:p w14:paraId="53F81ADC" w14:textId="77777777" w:rsidR="00A55231" w:rsidRDefault="00A55231" w:rsidP="00A5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708C" w14:textId="77777777" w:rsidR="00A55231" w:rsidRDefault="00A55231" w:rsidP="00A55231">
      <w:pPr>
        <w:spacing w:after="0" w:line="240" w:lineRule="auto"/>
      </w:pPr>
      <w:r>
        <w:separator/>
      </w:r>
    </w:p>
  </w:footnote>
  <w:footnote w:type="continuationSeparator" w:id="0">
    <w:p w14:paraId="507D4F31" w14:textId="77777777" w:rsidR="00A55231" w:rsidRDefault="00A55231" w:rsidP="00A5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977A" w14:textId="1B9191E5" w:rsidR="007A3D3B" w:rsidRDefault="00001C7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6875E" wp14:editId="447F7331">
          <wp:simplePos x="0" y="0"/>
          <wp:positionH relativeFrom="column">
            <wp:posOffset>4783455</wp:posOffset>
          </wp:positionH>
          <wp:positionV relativeFrom="paragraph">
            <wp:posOffset>-104140</wp:posOffset>
          </wp:positionV>
          <wp:extent cx="1200785" cy="682625"/>
          <wp:effectExtent l="0" t="0" r="0" b="3175"/>
          <wp:wrapThrough wrapText="bothSides">
            <wp:wrapPolygon edited="0">
              <wp:start x="343" y="0"/>
              <wp:lineTo x="0" y="603"/>
              <wp:lineTo x="0" y="10247"/>
              <wp:lineTo x="3427" y="21098"/>
              <wp:lineTo x="3769" y="21098"/>
              <wp:lineTo x="11308" y="21098"/>
              <wp:lineTo x="21246" y="21098"/>
              <wp:lineTo x="21246" y="0"/>
              <wp:lineTo x="343" y="0"/>
            </wp:wrapPolygon>
          </wp:wrapThrough>
          <wp:docPr id="824529226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 met tekst, Lettertype, Graphics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D3F3"/>
    <w:multiLevelType w:val="hybridMultilevel"/>
    <w:tmpl w:val="F3E07C0C"/>
    <w:lvl w:ilvl="0" w:tplc="67B85BE8">
      <w:start w:val="1"/>
      <w:numFmt w:val="decimal"/>
      <w:lvlText w:val="%1."/>
      <w:lvlJc w:val="left"/>
      <w:pPr>
        <w:ind w:left="720" w:hanging="360"/>
      </w:pPr>
    </w:lvl>
    <w:lvl w:ilvl="1" w:tplc="406AA7EA">
      <w:start w:val="1"/>
      <w:numFmt w:val="lowerLetter"/>
      <w:lvlText w:val="%2."/>
      <w:lvlJc w:val="left"/>
      <w:pPr>
        <w:ind w:left="1440" w:hanging="360"/>
      </w:pPr>
    </w:lvl>
    <w:lvl w:ilvl="2" w:tplc="4BB2665A">
      <w:start w:val="1"/>
      <w:numFmt w:val="lowerRoman"/>
      <w:lvlText w:val="%3."/>
      <w:lvlJc w:val="right"/>
      <w:pPr>
        <w:ind w:left="2160" w:hanging="180"/>
      </w:pPr>
    </w:lvl>
    <w:lvl w:ilvl="3" w:tplc="13C60AE2">
      <w:start w:val="1"/>
      <w:numFmt w:val="decimal"/>
      <w:lvlText w:val="%4."/>
      <w:lvlJc w:val="left"/>
      <w:pPr>
        <w:ind w:left="2880" w:hanging="360"/>
      </w:pPr>
    </w:lvl>
    <w:lvl w:ilvl="4" w:tplc="BCBC1BD2">
      <w:start w:val="1"/>
      <w:numFmt w:val="lowerLetter"/>
      <w:lvlText w:val="%5."/>
      <w:lvlJc w:val="left"/>
      <w:pPr>
        <w:ind w:left="3600" w:hanging="360"/>
      </w:pPr>
    </w:lvl>
    <w:lvl w:ilvl="5" w:tplc="B4908AF4">
      <w:start w:val="1"/>
      <w:numFmt w:val="lowerRoman"/>
      <w:lvlText w:val="%6."/>
      <w:lvlJc w:val="right"/>
      <w:pPr>
        <w:ind w:left="4320" w:hanging="180"/>
      </w:pPr>
    </w:lvl>
    <w:lvl w:ilvl="6" w:tplc="2648031C">
      <w:start w:val="1"/>
      <w:numFmt w:val="decimal"/>
      <w:lvlText w:val="%7."/>
      <w:lvlJc w:val="left"/>
      <w:pPr>
        <w:ind w:left="5040" w:hanging="360"/>
      </w:pPr>
    </w:lvl>
    <w:lvl w:ilvl="7" w:tplc="B97A2BE0">
      <w:start w:val="1"/>
      <w:numFmt w:val="lowerLetter"/>
      <w:lvlText w:val="%8."/>
      <w:lvlJc w:val="left"/>
      <w:pPr>
        <w:ind w:left="5760" w:hanging="360"/>
      </w:pPr>
    </w:lvl>
    <w:lvl w:ilvl="8" w:tplc="B246A502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F8E5AF"/>
    <w:rsid w:val="00001C7D"/>
    <w:rsid w:val="000467D0"/>
    <w:rsid w:val="00057F65"/>
    <w:rsid w:val="00112FA0"/>
    <w:rsid w:val="00220A28"/>
    <w:rsid w:val="00234AFC"/>
    <w:rsid w:val="00267361"/>
    <w:rsid w:val="0029084A"/>
    <w:rsid w:val="002A440E"/>
    <w:rsid w:val="002F1EC5"/>
    <w:rsid w:val="0036726E"/>
    <w:rsid w:val="003834FE"/>
    <w:rsid w:val="00392E13"/>
    <w:rsid w:val="003A1BD4"/>
    <w:rsid w:val="003D6760"/>
    <w:rsid w:val="003E1693"/>
    <w:rsid w:val="00442EE2"/>
    <w:rsid w:val="00443A1A"/>
    <w:rsid w:val="004462EF"/>
    <w:rsid w:val="004920A3"/>
    <w:rsid w:val="0052490E"/>
    <w:rsid w:val="00565F15"/>
    <w:rsid w:val="005A7A43"/>
    <w:rsid w:val="005B5D73"/>
    <w:rsid w:val="00613A60"/>
    <w:rsid w:val="0061413D"/>
    <w:rsid w:val="00645633"/>
    <w:rsid w:val="006806DD"/>
    <w:rsid w:val="0068278E"/>
    <w:rsid w:val="007773E2"/>
    <w:rsid w:val="00782750"/>
    <w:rsid w:val="007A3D3B"/>
    <w:rsid w:val="007D1713"/>
    <w:rsid w:val="007F39FE"/>
    <w:rsid w:val="00865E35"/>
    <w:rsid w:val="008C3CD6"/>
    <w:rsid w:val="00924FBD"/>
    <w:rsid w:val="00960C14"/>
    <w:rsid w:val="009D762D"/>
    <w:rsid w:val="009F68DB"/>
    <w:rsid w:val="00A02C08"/>
    <w:rsid w:val="00A2172F"/>
    <w:rsid w:val="00A51822"/>
    <w:rsid w:val="00A55231"/>
    <w:rsid w:val="00AC6063"/>
    <w:rsid w:val="00AD5BED"/>
    <w:rsid w:val="00AF38C2"/>
    <w:rsid w:val="00AF5830"/>
    <w:rsid w:val="00B26D1E"/>
    <w:rsid w:val="00B32599"/>
    <w:rsid w:val="00B7244A"/>
    <w:rsid w:val="00B91501"/>
    <w:rsid w:val="00BA3F1D"/>
    <w:rsid w:val="00BB5894"/>
    <w:rsid w:val="00BD665C"/>
    <w:rsid w:val="00BE2143"/>
    <w:rsid w:val="00BE611A"/>
    <w:rsid w:val="00C33178"/>
    <w:rsid w:val="00C374C8"/>
    <w:rsid w:val="00C45A67"/>
    <w:rsid w:val="00C7297E"/>
    <w:rsid w:val="00C862D2"/>
    <w:rsid w:val="00C919A2"/>
    <w:rsid w:val="00CD46D4"/>
    <w:rsid w:val="00D075FD"/>
    <w:rsid w:val="00D57AC2"/>
    <w:rsid w:val="00D93D0B"/>
    <w:rsid w:val="00DC544E"/>
    <w:rsid w:val="00E378B0"/>
    <w:rsid w:val="00E46C34"/>
    <w:rsid w:val="00E53D19"/>
    <w:rsid w:val="00EC640E"/>
    <w:rsid w:val="00EE314F"/>
    <w:rsid w:val="00EE59E0"/>
    <w:rsid w:val="00EE772B"/>
    <w:rsid w:val="00EF7E9F"/>
    <w:rsid w:val="00F23CAE"/>
    <w:rsid w:val="00F51951"/>
    <w:rsid w:val="00FE4E46"/>
    <w:rsid w:val="01107F98"/>
    <w:rsid w:val="057F09E1"/>
    <w:rsid w:val="08DA0836"/>
    <w:rsid w:val="09D99ADC"/>
    <w:rsid w:val="0A2FF8E9"/>
    <w:rsid w:val="0BAA6267"/>
    <w:rsid w:val="16BC2D72"/>
    <w:rsid w:val="1710EB0E"/>
    <w:rsid w:val="1A708615"/>
    <w:rsid w:val="1AF98492"/>
    <w:rsid w:val="1F56264E"/>
    <w:rsid w:val="1F7EE71B"/>
    <w:rsid w:val="21309C43"/>
    <w:rsid w:val="237112A3"/>
    <w:rsid w:val="256430E1"/>
    <w:rsid w:val="28E63CAF"/>
    <w:rsid w:val="299CFD13"/>
    <w:rsid w:val="2C0F3893"/>
    <w:rsid w:val="2DA058C1"/>
    <w:rsid w:val="31324431"/>
    <w:rsid w:val="323E62BD"/>
    <w:rsid w:val="323FA535"/>
    <w:rsid w:val="32FDADA4"/>
    <w:rsid w:val="33907890"/>
    <w:rsid w:val="356B2D22"/>
    <w:rsid w:val="366969D6"/>
    <w:rsid w:val="37C413A1"/>
    <w:rsid w:val="37EE88B2"/>
    <w:rsid w:val="3A0F5A22"/>
    <w:rsid w:val="3A159686"/>
    <w:rsid w:val="3B1BF49F"/>
    <w:rsid w:val="3BCF5EE6"/>
    <w:rsid w:val="3E0227D5"/>
    <w:rsid w:val="41753916"/>
    <w:rsid w:val="4670217A"/>
    <w:rsid w:val="4887E0F8"/>
    <w:rsid w:val="4F3D28E3"/>
    <w:rsid w:val="56C6887D"/>
    <w:rsid w:val="582BE995"/>
    <w:rsid w:val="59D783D9"/>
    <w:rsid w:val="5A0D69DD"/>
    <w:rsid w:val="5B23E424"/>
    <w:rsid w:val="5C6F7215"/>
    <w:rsid w:val="5C7E9B3A"/>
    <w:rsid w:val="6062A358"/>
    <w:rsid w:val="63472ECC"/>
    <w:rsid w:val="6AB6C0C6"/>
    <w:rsid w:val="6B8B5957"/>
    <w:rsid w:val="6C085B95"/>
    <w:rsid w:val="726FBC94"/>
    <w:rsid w:val="77DFEFF5"/>
    <w:rsid w:val="7BE92057"/>
    <w:rsid w:val="7EF8E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F8E5AF"/>
  <w15:chartTrackingRefBased/>
  <w15:docId w15:val="{823A5C7C-D864-43C7-ACFC-9D1AA067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1AF98492"/>
    <w:pPr>
      <w:ind w:left="720"/>
      <w:contextualSpacing/>
    </w:pPr>
  </w:style>
  <w:style w:type="paragraph" w:styleId="Geenafstand">
    <w:name w:val="No Spacing"/>
    <w:uiPriority w:val="1"/>
    <w:qFormat/>
    <w:rsid w:val="33907890"/>
    <w:pPr>
      <w:spacing w:after="0"/>
    </w:pPr>
  </w:style>
  <w:style w:type="paragraph" w:styleId="Revisie">
    <w:name w:val="Revision"/>
    <w:hidden/>
    <w:uiPriority w:val="99"/>
    <w:semiHidden/>
    <w:rsid w:val="00E46C3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57A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57A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57AC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7A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7AC2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A55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5231"/>
  </w:style>
  <w:style w:type="paragraph" w:styleId="Voettekst">
    <w:name w:val="footer"/>
    <w:basedOn w:val="Standaard"/>
    <w:link w:val="VoettekstChar"/>
    <w:uiPriority w:val="99"/>
    <w:unhideWhenUsed/>
    <w:rsid w:val="00A55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661194-0f25-4bcf-ae7d-a22dc9f1ed3f">
      <Terms xmlns="http://schemas.microsoft.com/office/infopath/2007/PartnerControls"/>
    </lcf76f155ced4ddcb4097134ff3c332f>
    <TaxCatchAll xmlns="8f8a3ee7-c135-4469-a331-bb9669ef5a21" xsi:nil="true"/>
    <Rechten xmlns="fd661194-0f25-4bcf-ae7d-a22dc9f1ed3f" xsi:nil="true"/>
    <Fotolabel xmlns="fd661194-0f25-4bcf-ae7d-a22dc9f1ed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2878C2F646847A9C1DF3DA18813D0" ma:contentTypeVersion="25" ma:contentTypeDescription="Een nieuw document maken." ma:contentTypeScope="" ma:versionID="24860ac7b4f9fd8e269aa28be0dab4fc">
  <xsd:schema xmlns:xsd="http://www.w3.org/2001/XMLSchema" xmlns:xs="http://www.w3.org/2001/XMLSchema" xmlns:p="http://schemas.microsoft.com/office/2006/metadata/properties" xmlns:ns2="fd661194-0f25-4bcf-ae7d-a22dc9f1ed3f" xmlns:ns3="8f8a3ee7-c135-4469-a331-bb9669ef5a21" targetNamespace="http://schemas.microsoft.com/office/2006/metadata/properties" ma:root="true" ma:fieldsID="a4e88b175bb760ff60f82e049547ae28" ns2:_="" ns3:_="">
    <xsd:import namespace="fd661194-0f25-4bcf-ae7d-a22dc9f1ed3f"/>
    <xsd:import namespace="8f8a3ee7-c135-4469-a331-bb9669ef5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otolabel" minOccurs="0"/>
                <xsd:element ref="ns2:MediaLengthInSeconds" minOccurs="0"/>
                <xsd:element ref="ns2:Recht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61194-0f25-4bcf-ae7d-a22dc9f1e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Fotolabel" ma:index="20" nillable="true" ma:displayName="Fotolabel" ma:description="Fotolabels" ma:format="Dropdown" ma:internalName="Fotolab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mputer"/>
                        <xsd:enumeration value="Natuur/dier"/>
                        <xsd:enumeration value="Meeting/zakelijk"/>
                        <xsd:enumeration value="Reizen/vakantie"/>
                        <xsd:enumeration value="Geld"/>
                        <xsd:enumeration value="Huizen"/>
                        <xsd:enumeration value="Sport/bewegen"/>
                        <xsd:enumeration value="Koffie"/>
                        <xsd:enumeration value="Buiten"/>
                        <xsd:enumeration value="Mens/kin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Rechten" ma:index="22" nillable="true" ma:displayName="Rechten" ma:description="Wat zijn de afspraken over de rechten?" ma:internalName="Rechten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7332b974-fd35-41df-b9f9-ba9a06bbd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a3ee7-c135-4469-a331-bb9669ef5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2a929e60-a27a-4701-b790-9bbe46732977}" ma:internalName="TaxCatchAll" ma:showField="CatchAllData" ma:web="8f8a3ee7-c135-4469-a331-bb9669ef5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D4DEE-E3C2-4129-9D4A-69D5DF873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0B40D-0302-4CC2-8FD5-913E564406AC}">
  <ds:schemaRefs>
    <ds:schemaRef ds:uri="http://schemas.microsoft.com/office/2006/metadata/properties"/>
    <ds:schemaRef ds:uri="http://schemas.microsoft.com/office/infopath/2007/PartnerControls"/>
    <ds:schemaRef ds:uri="fd661194-0f25-4bcf-ae7d-a22dc9f1ed3f"/>
    <ds:schemaRef ds:uri="8f8a3ee7-c135-4469-a331-bb9669ef5a21"/>
  </ds:schemaRefs>
</ds:datastoreItem>
</file>

<file path=customXml/itemProps3.xml><?xml version="1.0" encoding="utf-8"?>
<ds:datastoreItem xmlns:ds="http://schemas.openxmlformats.org/officeDocument/2006/customXml" ds:itemID="{F8F00315-98EE-4989-83E4-53FF3D74B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61194-0f25-4bcf-ae7d-a22dc9f1ed3f"/>
    <ds:schemaRef ds:uri="8f8a3ee7-c135-4469-a331-bb9669ef5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2043</Characters>
  <Application>Microsoft Office Word</Application>
  <DocSecurity>0</DocSecurity>
  <Lines>44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Tomlow</dc:creator>
  <cp:keywords/>
  <dc:description/>
  <cp:lastModifiedBy>Daan Brak</cp:lastModifiedBy>
  <cp:revision>2</cp:revision>
  <dcterms:created xsi:type="dcterms:W3CDTF">2026-02-19T14:30:00Z</dcterms:created>
  <dcterms:modified xsi:type="dcterms:W3CDTF">2026-02-19T14:30:00Z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0x01010039D2878C2F646847A9C1DF3DA18813D0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